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04"/>
      </w:tblGrid>
      <w:tr w:rsidR="00BB037B" w:rsidRPr="00BB037B" w:rsidTr="00BB037B">
        <w:trPr>
          <w:tblCellSpacing w:w="22" w:type="dxa"/>
        </w:trPr>
        <w:tc>
          <w:tcPr>
            <w:tcW w:w="5000" w:type="pct"/>
            <w:hideMark/>
          </w:tcPr>
          <w:p w:rsidR="00BB037B" w:rsidRPr="00BB037B" w:rsidRDefault="00BB037B" w:rsidP="00BB037B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Додаток</w:t>
            </w:r>
            <w:proofErr w:type="spellEnd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</w:t>
            </w:r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до Порядку</w:t>
            </w:r>
          </w:p>
        </w:tc>
      </w:tr>
    </w:tbl>
    <w:p w:rsidR="00BB037B" w:rsidRPr="00BB037B" w:rsidRDefault="00BB037B" w:rsidP="00BB037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54"/>
      </w:tblGrid>
      <w:tr w:rsidR="00BB037B" w:rsidRPr="00BB037B" w:rsidTr="00BB037B">
        <w:trPr>
          <w:tblCellSpacing w:w="22" w:type="dxa"/>
        </w:trPr>
        <w:tc>
          <w:tcPr>
            <w:tcW w:w="5000" w:type="pct"/>
            <w:hideMark/>
          </w:tcPr>
          <w:p w:rsidR="00BB037B" w:rsidRPr="00BB037B" w:rsidRDefault="00BB037B" w:rsidP="00BB03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>___________________________________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_________________</w:t>
            </w:r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br/>
            </w:r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>(</w:t>
            </w:r>
            <w:proofErr w:type="spellStart"/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>районного</w:t>
            </w:r>
            <w:proofErr w:type="gramEnd"/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>міського</w:t>
            </w:r>
            <w:proofErr w:type="spellEnd"/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>військового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>комісаріату</w:t>
            </w:r>
            <w:proofErr w:type="spellEnd"/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>)</w:t>
            </w:r>
          </w:p>
        </w:tc>
      </w:tr>
    </w:tbl>
    <w:p w:rsidR="00BB037B" w:rsidRPr="00BB037B" w:rsidRDefault="00BB037B" w:rsidP="00BB037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10931" w:type="dxa"/>
        <w:jc w:val="center"/>
        <w:tblCellSpacing w:w="22" w:type="dxa"/>
        <w:tblInd w:w="-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"/>
        <w:gridCol w:w="266"/>
        <w:gridCol w:w="988"/>
        <w:gridCol w:w="1075"/>
        <w:gridCol w:w="1270"/>
        <w:gridCol w:w="988"/>
        <w:gridCol w:w="1354"/>
        <w:gridCol w:w="44"/>
        <w:gridCol w:w="1481"/>
        <w:gridCol w:w="1154"/>
        <w:gridCol w:w="44"/>
        <w:gridCol w:w="1201"/>
        <w:gridCol w:w="734"/>
        <w:gridCol w:w="62"/>
        <w:gridCol w:w="199"/>
      </w:tblGrid>
      <w:tr w:rsidR="00BB037B" w:rsidRPr="00BB037B" w:rsidTr="00BB037B">
        <w:trPr>
          <w:gridBefore w:val="2"/>
          <w:gridAfter w:val="1"/>
          <w:wBefore w:w="107" w:type="pct"/>
          <w:wAfter w:w="58" w:type="pct"/>
          <w:tblCellSpacing w:w="22" w:type="dxa"/>
          <w:jc w:val="center"/>
        </w:trPr>
        <w:tc>
          <w:tcPr>
            <w:tcW w:w="4755" w:type="pct"/>
            <w:gridSpan w:val="12"/>
            <w:hideMark/>
          </w:tcPr>
          <w:p w:rsidR="00BB037B" w:rsidRDefault="00BB037B" w:rsidP="00BB037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B037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СПИСОК</w:t>
            </w:r>
          </w:p>
          <w:p w:rsidR="00BB037B" w:rsidRDefault="00BB037B" w:rsidP="00BB03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037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ж</w:t>
            </w:r>
            <w:proofErr w:type="gramEnd"/>
            <w:r w:rsidRPr="00BB037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інок</w:t>
            </w:r>
            <w:proofErr w:type="spellEnd"/>
            <w:r w:rsidRPr="00BB037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__________________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______________</w:t>
            </w:r>
            <w:r w:rsidRPr="00BB037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_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_______</w:t>
            </w:r>
            <w:r w:rsidRPr="00BB037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______, </w:t>
            </w:r>
            <w:proofErr w:type="spellStart"/>
            <w:r w:rsidRPr="00BB037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які</w:t>
            </w:r>
            <w:proofErr w:type="spellEnd"/>
            <w:r w:rsidRPr="00BB037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037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мають</w:t>
            </w:r>
            <w:proofErr w:type="spellEnd"/>
            <w:r w:rsidRPr="00BB037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037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фах</w:t>
            </w:r>
            <w:proofErr w:type="spellEnd"/>
            <w:r w:rsidRPr="00BB037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,</w:t>
            </w:r>
          </w:p>
          <w:p w:rsidR="00BB037B" w:rsidRPr="00BB037B" w:rsidRDefault="00BB037B" w:rsidP="00BB037B">
            <w:pPr>
              <w:spacing w:after="24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                                                          </w:t>
            </w:r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>(</w:t>
            </w:r>
            <w:proofErr w:type="spellStart"/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>навчального</w:t>
            </w:r>
            <w:proofErr w:type="spellEnd"/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закладу)</w:t>
            </w:r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</w:t>
            </w:r>
            <w:proofErr w:type="spellStart"/>
            <w:r w:rsidRPr="00BB037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споріднений</w:t>
            </w:r>
            <w:proofErr w:type="spellEnd"/>
            <w:r w:rsidRPr="00BB037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037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  <w:r w:rsidRPr="00BB037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037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відповідною</w:t>
            </w:r>
            <w:proofErr w:type="spellEnd"/>
            <w:r w:rsidRPr="00BB037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037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військово-обліковою</w:t>
            </w:r>
            <w:proofErr w:type="spellEnd"/>
            <w:r w:rsidRPr="00BB037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B037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спец</w:t>
            </w:r>
            <w:proofErr w:type="gramEnd"/>
            <w:r w:rsidRPr="00BB037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іальністю</w:t>
            </w:r>
            <w:proofErr w:type="spellEnd"/>
          </w:p>
        </w:tc>
      </w:tr>
      <w:tr w:rsidR="00BB037B" w:rsidRPr="00BB037B" w:rsidTr="00BB03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" w:type="pct"/>
          <w:tblCellSpacing w:w="22" w:type="dxa"/>
          <w:jc w:val="center"/>
        </w:trPr>
        <w:tc>
          <w:tcPr>
            <w:tcW w:w="553" w:type="pct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7B" w:rsidRPr="00BB037B" w:rsidRDefault="00BB037B" w:rsidP="00BB03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Порядковий</w:t>
            </w:r>
            <w:proofErr w:type="spellEnd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4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7B" w:rsidRPr="00BB037B" w:rsidRDefault="00BB037B" w:rsidP="00BB03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Пр</w:t>
            </w:r>
            <w:proofErr w:type="gramEnd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ізвище</w:t>
            </w:r>
            <w:proofErr w:type="spellEnd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ім'я</w:t>
            </w:r>
            <w:proofErr w:type="spellEnd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та по </w:t>
            </w:r>
            <w:proofErr w:type="spellStart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батькові</w:t>
            </w:r>
            <w:proofErr w:type="spellEnd"/>
          </w:p>
        </w:tc>
        <w:tc>
          <w:tcPr>
            <w:tcW w:w="5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7B" w:rsidRPr="00BB037B" w:rsidRDefault="00BB037B" w:rsidP="00BB03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народження</w:t>
            </w:r>
            <w:proofErr w:type="spellEnd"/>
          </w:p>
        </w:tc>
        <w:tc>
          <w:tcPr>
            <w:tcW w:w="4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7B" w:rsidRPr="00BB037B" w:rsidRDefault="00BB037B" w:rsidP="00BB03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Серія</w:t>
            </w:r>
            <w:proofErr w:type="spellEnd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та номер паспорта</w:t>
            </w:r>
          </w:p>
        </w:tc>
        <w:tc>
          <w:tcPr>
            <w:tcW w:w="12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7B" w:rsidRPr="00BB037B" w:rsidRDefault="00BB037B" w:rsidP="00BB03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ідготовки</w:t>
            </w:r>
            <w:proofErr w:type="spellEnd"/>
          </w:p>
        </w:tc>
        <w:tc>
          <w:tcPr>
            <w:tcW w:w="52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7B" w:rsidRPr="00BB037B" w:rsidRDefault="00BB037B" w:rsidP="00BB03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військов</w:t>
            </w:r>
            <w:proofErr w:type="gramStart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о</w:t>
            </w:r>
            <w:proofErr w:type="spellEnd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лікарської</w:t>
            </w:r>
            <w:proofErr w:type="spellEnd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комісії</w:t>
            </w:r>
            <w:proofErr w:type="spellEnd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7B" w:rsidRPr="00BB037B" w:rsidRDefault="00BB037B" w:rsidP="00BB03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Серія</w:t>
            </w:r>
            <w:proofErr w:type="spellEnd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та номер </w:t>
            </w:r>
            <w:proofErr w:type="spellStart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військового</w:t>
            </w:r>
            <w:proofErr w:type="spellEnd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квитка*</w:t>
            </w:r>
          </w:p>
        </w:tc>
        <w:tc>
          <w:tcPr>
            <w:tcW w:w="426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B037B" w:rsidRPr="00BB037B" w:rsidRDefault="00BB037B" w:rsidP="00BB03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BB037B" w:rsidRPr="00BB037B" w:rsidTr="00BB03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" w:type="pct"/>
          <w:tblCellSpacing w:w="22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7B" w:rsidRPr="00BB037B" w:rsidRDefault="00BB037B" w:rsidP="00BB03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спец</w:t>
            </w:r>
            <w:proofErr w:type="gramEnd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іальність</w:t>
            </w:r>
            <w:proofErr w:type="spellEnd"/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7B" w:rsidRPr="00BB037B" w:rsidRDefault="00BB037B" w:rsidP="00BB03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військово-облікової</w:t>
            </w:r>
            <w:proofErr w:type="spellEnd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спец</w:t>
            </w:r>
            <w:proofErr w:type="gramEnd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іальності</w:t>
            </w:r>
            <w:proofErr w:type="spellEnd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B037B" w:rsidRPr="00BB037B" w:rsidTr="00BB03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" w:type="pct"/>
          <w:tblCellSpacing w:w="22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B037B" w:rsidRPr="00BB037B" w:rsidTr="00BB03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" w:type="pct"/>
          <w:tblCellSpacing w:w="22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B037B" w:rsidRPr="00BB037B" w:rsidTr="00BB03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" w:type="pct"/>
          <w:tblCellSpacing w:w="22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B037B" w:rsidRPr="00BB037B" w:rsidTr="00BB03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" w:type="pct"/>
          <w:tblCellSpacing w:w="22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B037B" w:rsidRPr="00BB037B" w:rsidTr="00BB03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" w:type="pct"/>
          <w:tblCellSpacing w:w="22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BB037B" w:rsidRPr="00BB037B" w:rsidRDefault="00BB037B" w:rsidP="00BB03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B037B" w:rsidRPr="00BB037B" w:rsidTr="00BB037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89" w:type="pct"/>
          <w:tblCellSpacing w:w="22" w:type="dxa"/>
          <w:jc w:val="center"/>
        </w:trPr>
        <w:tc>
          <w:tcPr>
            <w:tcW w:w="2719" w:type="pct"/>
            <w:gridSpan w:val="7"/>
            <w:hideMark/>
          </w:tcPr>
          <w:p w:rsidR="00BB037B" w:rsidRDefault="00BB037B" w:rsidP="00BB03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BB037B" w:rsidRPr="00BB037B" w:rsidRDefault="00BB037B" w:rsidP="00BB03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>_____________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_____________________</w:t>
            </w:r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>______________</w:t>
            </w:r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посади </w:t>
            </w:r>
            <w:proofErr w:type="spellStart"/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>керівника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>навчального</w:t>
            </w:r>
            <w:proofErr w:type="spellEnd"/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закладу)</w:t>
            </w:r>
          </w:p>
          <w:p w:rsidR="00BB037B" w:rsidRPr="00BB037B" w:rsidRDefault="00BB037B" w:rsidP="00BB03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___ ______________ 20__ р.</w:t>
            </w:r>
          </w:p>
          <w:p w:rsidR="00BB037B" w:rsidRPr="00BB037B" w:rsidRDefault="00BB037B" w:rsidP="00BB03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М. П.</w:t>
            </w:r>
          </w:p>
        </w:tc>
        <w:tc>
          <w:tcPr>
            <w:tcW w:w="1199" w:type="pct"/>
            <w:gridSpan w:val="3"/>
            <w:hideMark/>
          </w:tcPr>
          <w:p w:rsidR="00BB037B" w:rsidRDefault="00BB037B" w:rsidP="00BB03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BB037B" w:rsidRPr="00BB037B" w:rsidRDefault="00BB037B" w:rsidP="00BB03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>______</w:t>
            </w:r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>ідпис</w:t>
            </w:r>
            <w:proofErr w:type="spellEnd"/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93" w:type="pct"/>
            <w:gridSpan w:val="3"/>
            <w:hideMark/>
          </w:tcPr>
          <w:p w:rsidR="00BB037B" w:rsidRDefault="00BB037B" w:rsidP="00BB03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BB037B" w:rsidRPr="00BB037B" w:rsidRDefault="00BB037B" w:rsidP="00BB03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>_______________</w:t>
            </w:r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>ініціали</w:t>
            </w:r>
            <w:proofErr w:type="spellEnd"/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>пр</w:t>
            </w:r>
            <w:proofErr w:type="gramEnd"/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>ізвище</w:t>
            </w:r>
            <w:proofErr w:type="spellEnd"/>
            <w:r w:rsidRPr="00BB037B">
              <w:rPr>
                <w:rFonts w:ascii="Arial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BB037B" w:rsidRPr="00BB037B" w:rsidTr="00BB037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89" w:type="pct"/>
          <w:tblCellSpacing w:w="22" w:type="dxa"/>
          <w:jc w:val="center"/>
        </w:trPr>
        <w:tc>
          <w:tcPr>
            <w:tcW w:w="4851" w:type="pct"/>
            <w:gridSpan w:val="13"/>
            <w:hideMark/>
          </w:tcPr>
          <w:p w:rsidR="00BB037B" w:rsidRPr="00BB037B" w:rsidRDefault="00BB037B" w:rsidP="00BB03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____________</w:t>
            </w:r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* Графи </w:t>
            </w:r>
            <w:proofErr w:type="spellStart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заповнюються</w:t>
            </w:r>
            <w:proofErr w:type="spellEnd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районним</w:t>
            </w:r>
            <w:proofErr w:type="spellEnd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міським</w:t>
            </w:r>
            <w:proofErr w:type="spellEnd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військовим</w:t>
            </w:r>
            <w:proofErr w:type="spellEnd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комісаріатом</w:t>
            </w:r>
            <w:proofErr w:type="spellEnd"/>
            <w:r w:rsidRPr="00BB037B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</w:tbl>
    <w:p w:rsidR="00C63D6C" w:rsidRPr="00BB037B" w:rsidRDefault="00BB037B" w:rsidP="00BB037B">
      <w:pPr>
        <w:rPr>
          <w:rFonts w:ascii="Arial" w:hAnsi="Arial" w:cs="Arial"/>
          <w:sz w:val="20"/>
          <w:szCs w:val="20"/>
        </w:rPr>
      </w:pPr>
      <w:r w:rsidRPr="00BB037B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-6559</wp:posOffset>
            </wp:positionH>
            <wp:positionV relativeFrom="paragraph">
              <wp:posOffset>-5102354</wp:posOffset>
            </wp:positionV>
            <wp:extent cx="1092120" cy="324092"/>
            <wp:effectExtent l="19050" t="0" r="0" b="0"/>
            <wp:wrapThrough wrapText="bothSides">
              <wp:wrapPolygon edited="0">
                <wp:start x="-377" y="0"/>
                <wp:lineTo x="-377" y="20171"/>
                <wp:lineTo x="21499" y="20171"/>
                <wp:lineTo x="21499" y="0"/>
                <wp:lineTo x="-377" y="0"/>
              </wp:wrapPolygon>
            </wp:wrapThrough>
            <wp:docPr id="3" name="Рисунок 1" descr="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63D6C" w:rsidRPr="00BB037B" w:rsidSect="00A60A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8137F"/>
    <w:rsid w:val="000C5A39"/>
    <w:rsid w:val="002318CC"/>
    <w:rsid w:val="0048137F"/>
    <w:rsid w:val="005973C2"/>
    <w:rsid w:val="00954E58"/>
    <w:rsid w:val="00A60AF9"/>
    <w:rsid w:val="00BA20DA"/>
    <w:rsid w:val="00BB037B"/>
    <w:rsid w:val="00C63D6C"/>
    <w:rsid w:val="00D35133"/>
    <w:rsid w:val="00DE42CD"/>
    <w:rsid w:val="00E67722"/>
    <w:rsid w:val="00E765D1"/>
    <w:rsid w:val="00EB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AF9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6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911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Быстрова</dc:creator>
  <cp:lastModifiedBy>Наталья Быстрова</cp:lastModifiedBy>
  <cp:revision>3</cp:revision>
  <dcterms:created xsi:type="dcterms:W3CDTF">2017-04-14T11:26:00Z</dcterms:created>
  <dcterms:modified xsi:type="dcterms:W3CDTF">2017-04-14T11:40:00Z</dcterms:modified>
</cp:coreProperties>
</file>