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D3" w:rsidRPr="00EA70A5" w:rsidRDefault="005239D3" w:rsidP="00EA70A5">
      <w:pPr>
        <w:spacing w:after="0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838044"/>
      <w:r w:rsidRPr="00EA70A5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10</w:t>
      </w:r>
      <w:r w:rsidRPr="00EA70A5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A70A5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Інструкції про складання і виконання розпису Державного бюджету України</w:t>
      </w:r>
      <w:r w:rsidRPr="00EA70A5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A70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(у редакції наказу Міністерства фінансів України</w:t>
      </w:r>
      <w:r w:rsidRPr="00EA70A5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A70A5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26.11.2012 N 1220)</w:t>
      </w:r>
    </w:p>
    <w:p w:rsidR="00EA70A5" w:rsidRDefault="00EA70A5" w:rsidP="00EA70A5">
      <w:pPr>
        <w:spacing w:after="0"/>
        <w:ind w:left="5245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" w:name="838045"/>
      <w:bookmarkEnd w:id="0"/>
    </w:p>
    <w:p w:rsidR="005239D3" w:rsidRPr="00EA70A5" w:rsidRDefault="005239D3" w:rsidP="00EA70A5">
      <w:pPr>
        <w:spacing w:after="0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EA70A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ЗАТВЕРДЖУЮ</w:t>
      </w:r>
      <w:r w:rsidRPr="00EA70A5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A70A5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</w:t>
      </w:r>
      <w:r w:rsidRPr="00EA70A5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A70A5">
        <w:rPr>
          <w:rFonts w:ascii="Times New Roman" w:hAnsi="Times New Roman" w:cs="Times New Roman"/>
          <w:color w:val="000000"/>
          <w:sz w:val="20"/>
          <w:szCs w:val="24"/>
          <w:lang w:val="uk-UA"/>
        </w:rPr>
        <w:t xml:space="preserve">                </w:t>
      </w:r>
      <w:r w:rsidR="00EA70A5">
        <w:rPr>
          <w:rFonts w:ascii="Times New Roman" w:hAnsi="Times New Roman" w:cs="Times New Roman"/>
          <w:color w:val="000000"/>
          <w:sz w:val="20"/>
          <w:szCs w:val="24"/>
          <w:lang w:val="uk-UA"/>
        </w:rPr>
        <w:t xml:space="preserve">       </w:t>
      </w:r>
      <w:r w:rsidRPr="00EA70A5">
        <w:rPr>
          <w:rFonts w:ascii="Times New Roman" w:hAnsi="Times New Roman" w:cs="Times New Roman"/>
          <w:color w:val="000000"/>
          <w:sz w:val="20"/>
          <w:szCs w:val="24"/>
          <w:lang w:val="uk-UA"/>
        </w:rPr>
        <w:t xml:space="preserve">     (посада)</w:t>
      </w:r>
      <w:r w:rsidRPr="00EA70A5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A70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________________ Власне ім'я ПРІЗВИЩЕ</w:t>
      </w:r>
      <w:r w:rsidRPr="00EA70A5">
        <w:rPr>
          <w:rFonts w:ascii="Times New Roman" w:hAnsi="Times New Roman" w:cs="Times New Roman"/>
          <w:sz w:val="24"/>
          <w:szCs w:val="24"/>
          <w:lang w:val="uk-UA"/>
        </w:rPr>
        <w:br/>
      </w:r>
      <w:r w:rsidR="00EA70A5">
        <w:rPr>
          <w:rFonts w:ascii="Times New Roman" w:hAnsi="Times New Roman" w:cs="Times New Roman"/>
          <w:color w:val="000000"/>
          <w:sz w:val="20"/>
          <w:szCs w:val="24"/>
          <w:lang w:val="uk-UA"/>
        </w:rPr>
        <w:t xml:space="preserve">         </w:t>
      </w:r>
      <w:r w:rsidRPr="00EA70A5">
        <w:rPr>
          <w:rFonts w:ascii="Times New Roman" w:hAnsi="Times New Roman" w:cs="Times New Roman"/>
          <w:color w:val="000000"/>
          <w:sz w:val="20"/>
          <w:szCs w:val="24"/>
          <w:lang w:val="uk-UA"/>
        </w:rPr>
        <w:t xml:space="preserve">   (підпис)</w:t>
      </w:r>
    </w:p>
    <w:p w:rsidR="005239D3" w:rsidRPr="00EA70A5" w:rsidRDefault="005239D3" w:rsidP="00EA70A5">
      <w:pPr>
        <w:spacing w:after="0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838046"/>
      <w:bookmarkEnd w:id="1"/>
      <w:r w:rsidRPr="00EA70A5"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П.</w:t>
      </w:r>
    </w:p>
    <w:p w:rsidR="00EA70A5" w:rsidRDefault="00EA70A5" w:rsidP="005239D3">
      <w:pPr>
        <w:pStyle w:val="3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" w:name="838047"/>
      <w:bookmarkEnd w:id="2"/>
    </w:p>
    <w:p w:rsidR="005239D3" w:rsidRPr="00EA70A5" w:rsidRDefault="005239D3" w:rsidP="005239D3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A70A5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ДОВІДКА</w:t>
      </w:r>
      <w:r w:rsidRPr="00EA70A5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A70A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зміни до помісячного плану використання бюджетних коштів</w:t>
      </w:r>
      <w:r w:rsidRPr="00EA70A5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A70A5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____ рік</w:t>
      </w:r>
    </w:p>
    <w:tbl>
      <w:tblPr>
        <w:tblW w:w="0" w:type="auto"/>
        <w:tblCellSpacing w:w="0" w:type="auto"/>
        <w:tblLook w:val="04A0"/>
      </w:tblPr>
      <w:tblGrid>
        <w:gridCol w:w="10598"/>
      </w:tblGrid>
      <w:tr w:rsidR="00EA70A5" w:rsidRPr="00EA70A5" w:rsidTr="00EA70A5">
        <w:trPr>
          <w:trHeight w:val="30"/>
          <w:tblCellSpacing w:w="0" w:type="auto"/>
        </w:trPr>
        <w:tc>
          <w:tcPr>
            <w:tcW w:w="10598" w:type="dxa"/>
            <w:vAlign w:val="center"/>
          </w:tcPr>
          <w:p w:rsidR="00EA70A5" w:rsidRPr="00EA70A5" w:rsidRDefault="00EA70A5" w:rsidP="00EA70A5">
            <w:pPr>
              <w:spacing w:after="0"/>
              <w:ind w:left="76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838049"/>
            <w:bookmarkEnd w:id="3"/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Номер ________________</w:t>
            </w:r>
            <w:r w:rsidRPr="00EA7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Дата _________________</w:t>
            </w:r>
          </w:p>
          <w:p w:rsidR="00EA70A5" w:rsidRDefault="00EA70A5" w:rsidP="00EB6C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5" w:name="838050"/>
            <w:bookmarkEnd w:id="4"/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 бюджету 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</w:t>
            </w:r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A7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код за ЄДРПОУ та найменування бюджетної установи, найменування міста, району, області 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________________________________________________________________________</w:t>
            </w:r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A7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код та назва відомчої класифікації видатків та кредитування бюджету 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</w:t>
            </w:r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A7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код та назва програмної класифікації видатків та кредитування державного бюджету _____________</w:t>
            </w:r>
            <w:r w:rsidRPr="00EA7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юджетів)) ________________</w:t>
            </w:r>
          </w:p>
          <w:p w:rsidR="00EA70A5" w:rsidRPr="00EA70A5" w:rsidRDefault="00EA70A5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_________________________________________________</w:t>
            </w:r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A7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фонду бюджету 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</w:t>
            </w:r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A7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підстава 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</w:t>
            </w:r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EA70A5" w:rsidRPr="00EA70A5" w:rsidRDefault="00EA70A5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" w:name="838829"/>
            <w:bookmarkEnd w:id="5"/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Код економічної класифікації видатків бюджету 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</w:t>
            </w:r>
          </w:p>
        </w:tc>
        <w:bookmarkEnd w:id="6"/>
      </w:tr>
    </w:tbl>
    <w:p w:rsidR="005239D3" w:rsidRPr="00EA70A5" w:rsidRDefault="005239D3" w:rsidP="005239D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239D3" w:rsidRPr="00EA70A5" w:rsidRDefault="005239D3" w:rsidP="005239D3">
      <w:pPr>
        <w:spacing w:after="0"/>
        <w:ind w:firstLine="2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7" w:name="838051"/>
      <w:r w:rsidRPr="00EA70A5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Pr="00EA70A5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грн</w:t>
      </w:r>
      <w:proofErr w:type="spellEnd"/>
      <w:r w:rsidRPr="00EA70A5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ayout w:type="fixed"/>
        <w:tblLook w:val="04A0"/>
      </w:tblPr>
      <w:tblGrid>
        <w:gridCol w:w="1411"/>
        <w:gridCol w:w="697"/>
        <w:gridCol w:w="698"/>
        <w:gridCol w:w="731"/>
        <w:gridCol w:w="665"/>
        <w:gridCol w:w="698"/>
        <w:gridCol w:w="698"/>
        <w:gridCol w:w="697"/>
        <w:gridCol w:w="698"/>
        <w:gridCol w:w="741"/>
        <w:gridCol w:w="714"/>
        <w:gridCol w:w="770"/>
        <w:gridCol w:w="686"/>
        <w:gridCol w:w="579"/>
      </w:tblGrid>
      <w:tr w:rsidR="005239D3" w:rsidRPr="00EA70A5" w:rsidTr="00EA70A5">
        <w:trPr>
          <w:trHeight w:val="45"/>
          <w:tblCellSpacing w:w="0" w:type="auto"/>
        </w:trPr>
        <w:tc>
          <w:tcPr>
            <w:tcW w:w="141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" w:name="838052"/>
            <w:bookmarkEnd w:id="7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Показники</w:t>
            </w:r>
          </w:p>
        </w:tc>
        <w:tc>
          <w:tcPr>
            <w:tcW w:w="9072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" w:name="838053"/>
            <w:bookmarkEnd w:id="8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Сума змін (+,  -)</w:t>
            </w:r>
          </w:p>
        </w:tc>
        <w:bookmarkEnd w:id="9"/>
      </w:tr>
      <w:tr w:rsidR="005239D3" w:rsidRPr="00EA70A5" w:rsidTr="00EA70A5">
        <w:trPr>
          <w:trHeight w:val="45"/>
          <w:tblCellSpacing w:w="0" w:type="auto"/>
        </w:trPr>
        <w:tc>
          <w:tcPr>
            <w:tcW w:w="1411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239D3" w:rsidRPr="00EA70A5" w:rsidRDefault="005239D3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9072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" w:name="838054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у тому числі за місяцями:</w:t>
            </w:r>
          </w:p>
        </w:tc>
        <w:bookmarkEnd w:id="10"/>
      </w:tr>
      <w:tr w:rsidR="00EA70A5" w:rsidRPr="00EA70A5" w:rsidTr="00EA70A5">
        <w:trPr>
          <w:trHeight w:val="45"/>
          <w:tblCellSpacing w:w="0" w:type="auto"/>
        </w:trPr>
        <w:tc>
          <w:tcPr>
            <w:tcW w:w="1411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239D3" w:rsidRPr="00EA70A5" w:rsidRDefault="005239D3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3"/>
                <w:szCs w:val="13"/>
                <w:lang w:val="uk-UA"/>
              </w:rPr>
            </w:pPr>
            <w:bookmarkStart w:id="11" w:name="838055"/>
            <w:r w:rsidRPr="00EA70A5">
              <w:rPr>
                <w:rFonts w:ascii="Times New Roman" w:hAnsi="Times New Roman" w:cs="Times New Roman"/>
                <w:color w:val="000000"/>
                <w:sz w:val="13"/>
                <w:szCs w:val="13"/>
                <w:lang w:val="uk-UA"/>
              </w:rPr>
              <w:t>січень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3"/>
                <w:szCs w:val="13"/>
                <w:lang w:val="uk-UA"/>
              </w:rPr>
            </w:pPr>
            <w:bookmarkStart w:id="12" w:name="838056"/>
            <w:bookmarkEnd w:id="11"/>
            <w:r w:rsidRPr="00EA70A5">
              <w:rPr>
                <w:rFonts w:ascii="Times New Roman" w:hAnsi="Times New Roman" w:cs="Times New Roman"/>
                <w:color w:val="000000"/>
                <w:sz w:val="13"/>
                <w:szCs w:val="13"/>
                <w:lang w:val="uk-UA"/>
              </w:rPr>
              <w:t>лютий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3"/>
                <w:szCs w:val="13"/>
                <w:lang w:val="uk-UA"/>
              </w:rPr>
            </w:pPr>
            <w:bookmarkStart w:id="13" w:name="838057"/>
            <w:bookmarkEnd w:id="12"/>
            <w:r w:rsidRPr="00EA70A5">
              <w:rPr>
                <w:rFonts w:ascii="Times New Roman" w:hAnsi="Times New Roman" w:cs="Times New Roman"/>
                <w:color w:val="000000"/>
                <w:sz w:val="13"/>
                <w:szCs w:val="13"/>
                <w:lang w:val="uk-UA"/>
              </w:rPr>
              <w:t>березень</w:t>
            </w:r>
          </w:p>
        </w:tc>
        <w:tc>
          <w:tcPr>
            <w:tcW w:w="6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3"/>
                <w:szCs w:val="13"/>
                <w:lang w:val="uk-UA"/>
              </w:rPr>
            </w:pPr>
            <w:bookmarkStart w:id="14" w:name="838058"/>
            <w:bookmarkEnd w:id="13"/>
            <w:r w:rsidRPr="00EA70A5">
              <w:rPr>
                <w:rFonts w:ascii="Times New Roman" w:hAnsi="Times New Roman" w:cs="Times New Roman"/>
                <w:color w:val="000000"/>
                <w:sz w:val="13"/>
                <w:szCs w:val="13"/>
                <w:lang w:val="uk-UA"/>
              </w:rPr>
              <w:t>квітень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3"/>
                <w:szCs w:val="13"/>
                <w:lang w:val="uk-UA"/>
              </w:rPr>
            </w:pPr>
            <w:bookmarkStart w:id="15" w:name="838059"/>
            <w:bookmarkEnd w:id="14"/>
            <w:r w:rsidRPr="00EA70A5">
              <w:rPr>
                <w:rFonts w:ascii="Times New Roman" w:hAnsi="Times New Roman" w:cs="Times New Roman"/>
                <w:color w:val="000000"/>
                <w:sz w:val="13"/>
                <w:szCs w:val="13"/>
                <w:lang w:val="uk-UA"/>
              </w:rPr>
              <w:t>травень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3"/>
                <w:szCs w:val="13"/>
                <w:lang w:val="uk-UA"/>
              </w:rPr>
            </w:pPr>
            <w:bookmarkStart w:id="16" w:name="838060"/>
            <w:bookmarkEnd w:id="15"/>
            <w:r w:rsidRPr="00EA70A5">
              <w:rPr>
                <w:rFonts w:ascii="Times New Roman" w:hAnsi="Times New Roman" w:cs="Times New Roman"/>
                <w:color w:val="000000"/>
                <w:sz w:val="13"/>
                <w:szCs w:val="13"/>
                <w:lang w:val="uk-UA"/>
              </w:rPr>
              <w:t>червень</w:t>
            </w:r>
          </w:p>
        </w:tc>
        <w:tc>
          <w:tcPr>
            <w:tcW w:w="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3"/>
                <w:szCs w:val="13"/>
                <w:lang w:val="uk-UA"/>
              </w:rPr>
            </w:pPr>
            <w:bookmarkStart w:id="17" w:name="838061"/>
            <w:bookmarkEnd w:id="16"/>
            <w:r w:rsidRPr="00EA70A5">
              <w:rPr>
                <w:rFonts w:ascii="Times New Roman" w:hAnsi="Times New Roman" w:cs="Times New Roman"/>
                <w:color w:val="000000"/>
                <w:sz w:val="13"/>
                <w:szCs w:val="13"/>
                <w:lang w:val="uk-UA"/>
              </w:rPr>
              <w:t>липень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3"/>
                <w:szCs w:val="13"/>
                <w:lang w:val="uk-UA"/>
              </w:rPr>
            </w:pPr>
            <w:bookmarkStart w:id="18" w:name="838062"/>
            <w:bookmarkEnd w:id="17"/>
            <w:r w:rsidRPr="00EA70A5">
              <w:rPr>
                <w:rFonts w:ascii="Times New Roman" w:hAnsi="Times New Roman" w:cs="Times New Roman"/>
                <w:color w:val="000000"/>
                <w:sz w:val="13"/>
                <w:szCs w:val="13"/>
                <w:lang w:val="uk-UA"/>
              </w:rPr>
              <w:t>серпень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3"/>
                <w:szCs w:val="13"/>
                <w:lang w:val="uk-UA"/>
              </w:rPr>
            </w:pPr>
            <w:bookmarkStart w:id="19" w:name="838063"/>
            <w:bookmarkEnd w:id="18"/>
            <w:r w:rsidRPr="00EA70A5">
              <w:rPr>
                <w:rFonts w:ascii="Times New Roman" w:hAnsi="Times New Roman" w:cs="Times New Roman"/>
                <w:color w:val="000000"/>
                <w:sz w:val="13"/>
                <w:szCs w:val="13"/>
                <w:lang w:val="uk-UA"/>
              </w:rPr>
              <w:t>вересень</w:t>
            </w:r>
          </w:p>
        </w:tc>
        <w:tc>
          <w:tcPr>
            <w:tcW w:w="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3"/>
                <w:szCs w:val="13"/>
                <w:lang w:val="uk-UA"/>
              </w:rPr>
            </w:pPr>
            <w:bookmarkStart w:id="20" w:name="838064"/>
            <w:bookmarkEnd w:id="19"/>
            <w:r w:rsidRPr="00EA70A5">
              <w:rPr>
                <w:rFonts w:ascii="Times New Roman" w:hAnsi="Times New Roman" w:cs="Times New Roman"/>
                <w:color w:val="000000"/>
                <w:sz w:val="13"/>
                <w:szCs w:val="13"/>
                <w:lang w:val="uk-UA"/>
              </w:rPr>
              <w:t>жовтень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3"/>
                <w:szCs w:val="13"/>
                <w:lang w:val="uk-UA"/>
              </w:rPr>
            </w:pPr>
            <w:bookmarkStart w:id="21" w:name="838065"/>
            <w:bookmarkEnd w:id="20"/>
            <w:r w:rsidRPr="00EA70A5">
              <w:rPr>
                <w:rFonts w:ascii="Times New Roman" w:hAnsi="Times New Roman" w:cs="Times New Roman"/>
                <w:color w:val="000000"/>
                <w:sz w:val="13"/>
                <w:szCs w:val="13"/>
                <w:lang w:val="uk-UA"/>
              </w:rPr>
              <w:t>листопад</w:t>
            </w:r>
          </w:p>
        </w:tc>
        <w:tc>
          <w:tcPr>
            <w:tcW w:w="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3"/>
                <w:szCs w:val="13"/>
                <w:lang w:val="uk-UA"/>
              </w:rPr>
            </w:pPr>
            <w:bookmarkStart w:id="22" w:name="838066"/>
            <w:bookmarkEnd w:id="21"/>
            <w:r w:rsidRPr="00EA70A5">
              <w:rPr>
                <w:rFonts w:ascii="Times New Roman" w:hAnsi="Times New Roman" w:cs="Times New Roman"/>
                <w:color w:val="000000"/>
                <w:sz w:val="13"/>
                <w:szCs w:val="13"/>
                <w:lang w:val="uk-UA"/>
              </w:rPr>
              <w:t>грудень</w:t>
            </w:r>
          </w:p>
        </w:tc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3"/>
                <w:szCs w:val="13"/>
                <w:lang w:val="uk-UA"/>
              </w:rPr>
            </w:pPr>
            <w:bookmarkStart w:id="23" w:name="838067"/>
            <w:bookmarkEnd w:id="22"/>
            <w:r w:rsidRPr="00EA70A5">
              <w:rPr>
                <w:rFonts w:ascii="Times New Roman" w:hAnsi="Times New Roman" w:cs="Times New Roman"/>
                <w:color w:val="000000"/>
                <w:sz w:val="13"/>
                <w:szCs w:val="13"/>
                <w:lang w:val="uk-UA"/>
              </w:rPr>
              <w:t>разом на рік</w:t>
            </w:r>
          </w:p>
        </w:tc>
        <w:bookmarkEnd w:id="23"/>
      </w:tr>
      <w:tr w:rsidR="00EA70A5" w:rsidRPr="00EA70A5" w:rsidTr="00EA70A5">
        <w:trPr>
          <w:trHeight w:val="45"/>
          <w:tblCellSpacing w:w="0" w:type="auto"/>
        </w:trPr>
        <w:tc>
          <w:tcPr>
            <w:tcW w:w="14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4" w:name="838068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1</w:t>
            </w:r>
          </w:p>
        </w:tc>
        <w:tc>
          <w:tcPr>
            <w:tcW w:w="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5" w:name="838069"/>
            <w:bookmarkEnd w:id="24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2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6" w:name="838070"/>
            <w:bookmarkEnd w:id="25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3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7" w:name="838071"/>
            <w:bookmarkEnd w:id="26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4</w:t>
            </w:r>
          </w:p>
        </w:tc>
        <w:tc>
          <w:tcPr>
            <w:tcW w:w="6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8" w:name="838072"/>
            <w:bookmarkEnd w:id="27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5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9" w:name="838073"/>
            <w:bookmarkEnd w:id="28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6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0" w:name="838074"/>
            <w:bookmarkEnd w:id="29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7</w:t>
            </w:r>
          </w:p>
        </w:tc>
        <w:tc>
          <w:tcPr>
            <w:tcW w:w="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1" w:name="838075"/>
            <w:bookmarkEnd w:id="30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8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2" w:name="838076"/>
            <w:bookmarkEnd w:id="31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9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3" w:name="838077"/>
            <w:bookmarkEnd w:id="32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10</w:t>
            </w:r>
          </w:p>
        </w:tc>
        <w:tc>
          <w:tcPr>
            <w:tcW w:w="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4" w:name="838078"/>
            <w:bookmarkEnd w:id="33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11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5" w:name="838079"/>
            <w:bookmarkEnd w:id="34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12</w:t>
            </w:r>
          </w:p>
        </w:tc>
        <w:tc>
          <w:tcPr>
            <w:tcW w:w="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6" w:name="838080"/>
            <w:bookmarkEnd w:id="35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13</w:t>
            </w:r>
          </w:p>
        </w:tc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7" w:name="838081"/>
            <w:bookmarkEnd w:id="36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14</w:t>
            </w:r>
          </w:p>
        </w:tc>
        <w:bookmarkEnd w:id="37"/>
      </w:tr>
      <w:tr w:rsidR="00EA70A5" w:rsidRPr="00EA70A5" w:rsidTr="00EA70A5">
        <w:trPr>
          <w:trHeight w:val="45"/>
          <w:tblCellSpacing w:w="0" w:type="auto"/>
        </w:trPr>
        <w:tc>
          <w:tcPr>
            <w:tcW w:w="14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8" w:name="838082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Оплата праці</w:t>
            </w:r>
          </w:p>
        </w:tc>
        <w:tc>
          <w:tcPr>
            <w:tcW w:w="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9" w:name="838083"/>
            <w:bookmarkEnd w:id="38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0" w:name="838084"/>
            <w:bookmarkEnd w:id="39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1" w:name="838085"/>
            <w:bookmarkEnd w:id="40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2" w:name="838086"/>
            <w:bookmarkEnd w:id="41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3" w:name="838087"/>
            <w:bookmarkEnd w:id="42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4" w:name="838088"/>
            <w:bookmarkEnd w:id="43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5" w:name="838089"/>
            <w:bookmarkEnd w:id="44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6" w:name="838090"/>
            <w:bookmarkEnd w:id="45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7" w:name="838091"/>
            <w:bookmarkEnd w:id="46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8" w:name="838092"/>
            <w:bookmarkEnd w:id="47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9" w:name="838093"/>
            <w:bookmarkEnd w:id="48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0" w:name="838094"/>
            <w:bookmarkEnd w:id="49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1" w:name="838095"/>
            <w:bookmarkEnd w:id="50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51"/>
      </w:tr>
      <w:tr w:rsidR="00EA70A5" w:rsidRPr="00EA70A5" w:rsidTr="00EA70A5">
        <w:trPr>
          <w:trHeight w:val="45"/>
          <w:tblCellSpacing w:w="0" w:type="auto"/>
        </w:trPr>
        <w:tc>
          <w:tcPr>
            <w:tcW w:w="14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2" w:name="838096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Нарахування на оплату праці</w:t>
            </w:r>
          </w:p>
        </w:tc>
        <w:tc>
          <w:tcPr>
            <w:tcW w:w="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3" w:name="838097"/>
            <w:bookmarkEnd w:id="52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4" w:name="838098"/>
            <w:bookmarkEnd w:id="53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5" w:name="838099"/>
            <w:bookmarkEnd w:id="54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6" w:name="838100"/>
            <w:bookmarkEnd w:id="55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7" w:name="838101"/>
            <w:bookmarkEnd w:id="56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8" w:name="838102"/>
            <w:bookmarkEnd w:id="57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9" w:name="838103"/>
            <w:bookmarkEnd w:id="58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0" w:name="838104"/>
            <w:bookmarkEnd w:id="59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1" w:name="838105"/>
            <w:bookmarkEnd w:id="60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2" w:name="838106"/>
            <w:bookmarkEnd w:id="61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3" w:name="838107"/>
            <w:bookmarkEnd w:id="62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4" w:name="838108"/>
            <w:bookmarkEnd w:id="63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5" w:name="838109"/>
            <w:bookmarkEnd w:id="64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65"/>
      </w:tr>
      <w:tr w:rsidR="00EA70A5" w:rsidRPr="00EA70A5" w:rsidTr="00EA70A5">
        <w:trPr>
          <w:trHeight w:val="45"/>
          <w:tblCellSpacing w:w="0" w:type="auto"/>
        </w:trPr>
        <w:tc>
          <w:tcPr>
            <w:tcW w:w="14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6" w:name="838110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Медикаменти та перев'язувальні матеріали</w:t>
            </w:r>
          </w:p>
        </w:tc>
        <w:tc>
          <w:tcPr>
            <w:tcW w:w="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7" w:name="838111"/>
            <w:bookmarkEnd w:id="66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8" w:name="838112"/>
            <w:bookmarkEnd w:id="67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69" w:name="838113"/>
            <w:bookmarkEnd w:id="68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0" w:name="838114"/>
            <w:bookmarkEnd w:id="69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1" w:name="838115"/>
            <w:bookmarkEnd w:id="70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2" w:name="838116"/>
            <w:bookmarkEnd w:id="71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3" w:name="838117"/>
            <w:bookmarkEnd w:id="72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4" w:name="838118"/>
            <w:bookmarkEnd w:id="73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5" w:name="838119"/>
            <w:bookmarkEnd w:id="74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6" w:name="838120"/>
            <w:bookmarkEnd w:id="75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7" w:name="838121"/>
            <w:bookmarkEnd w:id="76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8" w:name="838122"/>
            <w:bookmarkEnd w:id="77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9" w:name="838123"/>
            <w:bookmarkEnd w:id="78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79"/>
      </w:tr>
      <w:tr w:rsidR="00EA70A5" w:rsidRPr="00EA70A5" w:rsidTr="00EA70A5">
        <w:trPr>
          <w:trHeight w:val="45"/>
          <w:tblCellSpacing w:w="0" w:type="auto"/>
        </w:trPr>
        <w:tc>
          <w:tcPr>
            <w:tcW w:w="14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0" w:name="838124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Продукти харчування</w:t>
            </w:r>
          </w:p>
        </w:tc>
        <w:tc>
          <w:tcPr>
            <w:tcW w:w="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1" w:name="838125"/>
            <w:bookmarkEnd w:id="80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2" w:name="838126"/>
            <w:bookmarkEnd w:id="81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3" w:name="838127"/>
            <w:bookmarkEnd w:id="82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4" w:name="838128"/>
            <w:bookmarkEnd w:id="83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5" w:name="838129"/>
            <w:bookmarkEnd w:id="84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6" w:name="838130"/>
            <w:bookmarkEnd w:id="85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7" w:name="838131"/>
            <w:bookmarkEnd w:id="86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8" w:name="838132"/>
            <w:bookmarkEnd w:id="87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9" w:name="838133"/>
            <w:bookmarkEnd w:id="88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0" w:name="838134"/>
            <w:bookmarkEnd w:id="89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1" w:name="838135"/>
            <w:bookmarkEnd w:id="90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2" w:name="838136"/>
            <w:bookmarkEnd w:id="91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3" w:name="838137"/>
            <w:bookmarkEnd w:id="92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93"/>
      </w:tr>
      <w:tr w:rsidR="00EA70A5" w:rsidRPr="00EA70A5" w:rsidTr="00EA70A5">
        <w:trPr>
          <w:trHeight w:val="45"/>
          <w:tblCellSpacing w:w="0" w:type="auto"/>
        </w:trPr>
        <w:tc>
          <w:tcPr>
            <w:tcW w:w="14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4" w:name="838138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5" w:name="838139"/>
            <w:bookmarkEnd w:id="94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6" w:name="838140"/>
            <w:bookmarkEnd w:id="95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7" w:name="838141"/>
            <w:bookmarkEnd w:id="96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8" w:name="838142"/>
            <w:bookmarkEnd w:id="97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9" w:name="838143"/>
            <w:bookmarkEnd w:id="98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0" w:name="838144"/>
            <w:bookmarkEnd w:id="99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1" w:name="838145"/>
            <w:bookmarkEnd w:id="100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2" w:name="838146"/>
            <w:bookmarkEnd w:id="101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3" w:name="838147"/>
            <w:bookmarkEnd w:id="102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4" w:name="838148"/>
            <w:bookmarkEnd w:id="103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5" w:name="838149"/>
            <w:bookmarkEnd w:id="104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6" w:name="838150"/>
            <w:bookmarkEnd w:id="105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7" w:name="838151"/>
            <w:bookmarkEnd w:id="106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107"/>
      </w:tr>
      <w:tr w:rsidR="00EA70A5" w:rsidRPr="00EA70A5" w:rsidTr="00EA70A5">
        <w:trPr>
          <w:trHeight w:val="45"/>
          <w:tblCellSpacing w:w="0" w:type="auto"/>
        </w:trPr>
        <w:tc>
          <w:tcPr>
            <w:tcW w:w="14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8" w:name="838152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Соціальне забезпечення</w:t>
            </w:r>
          </w:p>
        </w:tc>
        <w:tc>
          <w:tcPr>
            <w:tcW w:w="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9" w:name="838153"/>
            <w:bookmarkEnd w:id="108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0" w:name="838154"/>
            <w:bookmarkEnd w:id="109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1" w:name="838155"/>
            <w:bookmarkEnd w:id="110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2" w:name="838156"/>
            <w:bookmarkEnd w:id="111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3" w:name="838157"/>
            <w:bookmarkEnd w:id="112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4" w:name="838158"/>
            <w:bookmarkEnd w:id="113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5" w:name="838159"/>
            <w:bookmarkEnd w:id="114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6" w:name="838160"/>
            <w:bookmarkEnd w:id="115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7" w:name="838161"/>
            <w:bookmarkEnd w:id="116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8" w:name="838162"/>
            <w:bookmarkEnd w:id="117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9" w:name="838163"/>
            <w:bookmarkEnd w:id="118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0" w:name="838164"/>
            <w:bookmarkEnd w:id="119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1" w:name="838165"/>
            <w:bookmarkEnd w:id="120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121"/>
      </w:tr>
      <w:tr w:rsidR="00EA70A5" w:rsidRPr="00EA70A5" w:rsidTr="00EA70A5">
        <w:trPr>
          <w:trHeight w:val="45"/>
          <w:tblCellSpacing w:w="0" w:type="auto"/>
        </w:trPr>
        <w:tc>
          <w:tcPr>
            <w:tcW w:w="14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2" w:name="838166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Інші видатки</w:t>
            </w:r>
          </w:p>
        </w:tc>
        <w:tc>
          <w:tcPr>
            <w:tcW w:w="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3" w:name="838167"/>
            <w:bookmarkEnd w:id="122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4" w:name="838168"/>
            <w:bookmarkEnd w:id="123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5" w:name="838169"/>
            <w:bookmarkEnd w:id="124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6" w:name="838170"/>
            <w:bookmarkEnd w:id="125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7" w:name="838171"/>
            <w:bookmarkEnd w:id="126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8" w:name="838172"/>
            <w:bookmarkEnd w:id="127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9" w:name="838173"/>
            <w:bookmarkEnd w:id="128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0" w:name="838174"/>
            <w:bookmarkEnd w:id="129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1" w:name="838175"/>
            <w:bookmarkEnd w:id="130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2" w:name="838176"/>
            <w:bookmarkEnd w:id="131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3" w:name="838177"/>
            <w:bookmarkEnd w:id="132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4" w:name="838178"/>
            <w:bookmarkEnd w:id="133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5" w:name="838179"/>
            <w:bookmarkEnd w:id="134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135"/>
      </w:tr>
      <w:tr w:rsidR="00EA70A5" w:rsidRPr="00EA70A5" w:rsidTr="00EA70A5">
        <w:trPr>
          <w:trHeight w:val="45"/>
          <w:tblCellSpacing w:w="0" w:type="auto"/>
        </w:trPr>
        <w:tc>
          <w:tcPr>
            <w:tcW w:w="14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6" w:name="838180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УСЬОГО</w:t>
            </w:r>
          </w:p>
        </w:tc>
        <w:tc>
          <w:tcPr>
            <w:tcW w:w="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7" w:name="838181"/>
            <w:bookmarkEnd w:id="136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8" w:name="838182"/>
            <w:bookmarkEnd w:id="137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9" w:name="838183"/>
            <w:bookmarkEnd w:id="138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0" w:name="838184"/>
            <w:bookmarkEnd w:id="139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1" w:name="838185"/>
            <w:bookmarkEnd w:id="140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2" w:name="838186"/>
            <w:bookmarkEnd w:id="141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3" w:name="838187"/>
            <w:bookmarkEnd w:id="142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4" w:name="838188"/>
            <w:bookmarkEnd w:id="143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5" w:name="838189"/>
            <w:bookmarkEnd w:id="144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6" w:name="838190"/>
            <w:bookmarkEnd w:id="145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7" w:name="838191"/>
            <w:bookmarkEnd w:id="146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8" w:name="838192"/>
            <w:bookmarkEnd w:id="147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9" w:name="838193"/>
            <w:bookmarkEnd w:id="148"/>
            <w:r w:rsidRPr="00EA70A5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149"/>
      </w:tr>
    </w:tbl>
    <w:p w:rsidR="005239D3" w:rsidRPr="00EA70A5" w:rsidRDefault="005239D3" w:rsidP="005239D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A70A5">
        <w:rPr>
          <w:rFonts w:ascii="Times New Roman" w:hAnsi="Times New Roman" w:cs="Times New Roman"/>
          <w:sz w:val="24"/>
          <w:szCs w:val="24"/>
          <w:lang w:val="uk-UA"/>
        </w:rPr>
        <w:br/>
      </w:r>
    </w:p>
    <w:tbl>
      <w:tblPr>
        <w:tblW w:w="0" w:type="auto"/>
        <w:tblCellSpacing w:w="0" w:type="auto"/>
        <w:tblLook w:val="04A0"/>
      </w:tblPr>
      <w:tblGrid>
        <w:gridCol w:w="6123"/>
        <w:gridCol w:w="4559"/>
      </w:tblGrid>
      <w:tr w:rsidR="005239D3" w:rsidRPr="00EA70A5" w:rsidTr="00EB6CB9">
        <w:trPr>
          <w:trHeight w:val="120"/>
          <w:tblCellSpacing w:w="0" w:type="auto"/>
        </w:trPr>
        <w:tc>
          <w:tcPr>
            <w:tcW w:w="5427" w:type="dxa"/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50" w:name="838194"/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Керівник*</w:t>
            </w:r>
          </w:p>
        </w:tc>
        <w:tc>
          <w:tcPr>
            <w:tcW w:w="4263" w:type="dxa"/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51" w:name="842065"/>
            <w:bookmarkEnd w:id="150"/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 Власне ім'я ПРІЗВИЩЕ</w:t>
            </w:r>
            <w:r w:rsidRPr="00EA7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EA70A5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 </w:t>
            </w:r>
            <w:r w:rsidRPr="00EA70A5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(підпис)</w:t>
            </w:r>
          </w:p>
        </w:tc>
        <w:bookmarkEnd w:id="151"/>
      </w:tr>
      <w:tr w:rsidR="005239D3" w:rsidRPr="00EA70A5" w:rsidTr="00EB6CB9">
        <w:trPr>
          <w:trHeight w:val="120"/>
          <w:tblCellSpacing w:w="0" w:type="auto"/>
        </w:trPr>
        <w:tc>
          <w:tcPr>
            <w:tcW w:w="5427" w:type="dxa"/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52" w:name="838196"/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Керівник бухгалтерської служби / начальник планово-фінансового підрозділу</w:t>
            </w:r>
          </w:p>
        </w:tc>
        <w:tc>
          <w:tcPr>
            <w:tcW w:w="4263" w:type="dxa"/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53" w:name="842066"/>
            <w:bookmarkEnd w:id="152"/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 Власне ім'я ПРІЗВИЩЕ</w:t>
            </w:r>
            <w:r w:rsidRPr="00EA7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EA70A5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</w:t>
            </w:r>
            <w:r w:rsidRPr="00EA70A5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(підпис)</w:t>
            </w:r>
          </w:p>
        </w:tc>
        <w:bookmarkEnd w:id="153"/>
      </w:tr>
      <w:tr w:rsidR="005239D3" w:rsidRPr="00EA70A5" w:rsidTr="00EB6CB9">
        <w:trPr>
          <w:trHeight w:val="120"/>
          <w:tblCellSpacing w:w="0" w:type="auto"/>
        </w:trPr>
        <w:tc>
          <w:tcPr>
            <w:tcW w:w="5427" w:type="dxa"/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54" w:name="838198"/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__________________ 20__ р.</w:t>
            </w:r>
            <w:r w:rsidRPr="00EA7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М. П.**                                     </w:t>
            </w:r>
          </w:p>
        </w:tc>
        <w:tc>
          <w:tcPr>
            <w:tcW w:w="4263" w:type="dxa"/>
            <w:vAlign w:val="center"/>
          </w:tcPr>
          <w:p w:rsidR="005239D3" w:rsidRPr="00EA70A5" w:rsidRDefault="005239D3" w:rsidP="00EB6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55" w:name="838199"/>
            <w:bookmarkEnd w:id="154"/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155"/>
      </w:tr>
      <w:tr w:rsidR="005239D3" w:rsidRPr="00EA70A5" w:rsidTr="00EB6CB9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56" w:name="838200"/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</w:t>
            </w:r>
            <w:r w:rsidRPr="00EA70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* Для закладів фахової </w:t>
            </w:r>
            <w:proofErr w:type="spellStart"/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передвищої</w:t>
            </w:r>
            <w:proofErr w:type="spellEnd"/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вищої освіти та наукових установ, закладів охорони здоров'я, що утримуються за рахунок бюджетних коштів (крім закладів охорони здоров'я, видатки на які передбачені у статті 87 Бюджетного кодексу України), довідка про зміни до помісячного плану використання бюджетних коштів підписується керівником установи та затверджується у порядку, встановленому для затвердження кошторисів.</w:t>
            </w:r>
          </w:p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57" w:name="838201"/>
            <w:bookmarkEnd w:id="156"/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 Заповнюється розпорядниками нижчого рівня, крім головних розпорядників та національних закладів вищої освіти, яким безпосередньо встановлені призначення у державному бюджеті.</w:t>
            </w:r>
          </w:p>
          <w:bookmarkEnd w:id="157"/>
          <w:p w:rsidR="00EA70A5" w:rsidRDefault="00EA70A5" w:rsidP="00EB6C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</w:t>
            </w:r>
            <w:bookmarkStart w:id="158" w:name="840811"/>
          </w:p>
          <w:p w:rsidR="005239D3" w:rsidRPr="00EA70A5" w:rsidRDefault="005239D3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 xml:space="preserve">2 </w:t>
            </w:r>
            <w:r w:rsidRPr="00EA70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Заповнюється розпорядниками бюджетних коштів за відповідними кодами класифікації, тільки за якими вносяться зміни.</w:t>
            </w:r>
          </w:p>
        </w:tc>
        <w:bookmarkEnd w:id="158"/>
      </w:tr>
    </w:tbl>
    <w:p w:rsidR="005239D3" w:rsidRPr="00EA70A5" w:rsidRDefault="005239D3" w:rsidP="005239D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A70A5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390FD9" w:rsidRPr="00EA70A5" w:rsidRDefault="00390FD9">
      <w:pPr>
        <w:rPr>
          <w:rFonts w:ascii="Times New Roman" w:hAnsi="Times New Roman" w:cs="Times New Roman"/>
          <w:sz w:val="24"/>
          <w:szCs w:val="24"/>
        </w:rPr>
      </w:pPr>
    </w:p>
    <w:sectPr w:rsidR="00390FD9" w:rsidRPr="00EA70A5" w:rsidSect="00523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39D3"/>
    <w:rsid w:val="00207D34"/>
    <w:rsid w:val="00344842"/>
    <w:rsid w:val="0036502E"/>
    <w:rsid w:val="00390FD9"/>
    <w:rsid w:val="004344BC"/>
    <w:rsid w:val="005239D3"/>
    <w:rsid w:val="00572D56"/>
    <w:rsid w:val="00665A39"/>
    <w:rsid w:val="00EA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D3"/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239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39D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t.yurchenko</dc:creator>
  <cp:lastModifiedBy>t.yurchenko</cp:lastModifiedBy>
  <cp:revision>2</cp:revision>
  <dcterms:created xsi:type="dcterms:W3CDTF">2021-12-15T19:41:00Z</dcterms:created>
  <dcterms:modified xsi:type="dcterms:W3CDTF">2021-12-17T09:18:00Z</dcterms:modified>
</cp:coreProperties>
</file>