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F59" w:rsidRPr="002B1926" w:rsidRDefault="00987F59" w:rsidP="002B1926">
      <w:pPr>
        <w:spacing w:after="0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837986"/>
      <w:r w:rsidRPr="002B1926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Додаток 9</w:t>
      </w:r>
      <w:r w:rsidRPr="002B1926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2B1926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 Інструкції про складання і виконання розпису Державного бюджету України</w:t>
      </w:r>
      <w:r w:rsidRPr="002B1926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2B1926">
        <w:rPr>
          <w:rFonts w:ascii="Times New Roman" w:hAnsi="Times New Roman" w:cs="Times New Roman"/>
          <w:color w:val="000000"/>
          <w:sz w:val="24"/>
          <w:szCs w:val="24"/>
          <w:lang w:val="uk-UA"/>
        </w:rPr>
        <w:t>(у редакції наказу Міністерства фінансів України</w:t>
      </w:r>
      <w:r w:rsidRPr="002B1926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2B1926">
        <w:rPr>
          <w:rFonts w:ascii="Times New Roman" w:hAnsi="Times New Roman" w:cs="Times New Roman"/>
          <w:color w:val="000000"/>
          <w:sz w:val="24"/>
          <w:szCs w:val="24"/>
          <w:lang w:val="uk-UA"/>
        </w:rPr>
        <w:t>від 26.11.2012 N 1220)</w:t>
      </w:r>
    </w:p>
    <w:p w:rsidR="002B1926" w:rsidRDefault="002B1926" w:rsidP="002B1926">
      <w:pPr>
        <w:spacing w:after="0"/>
        <w:ind w:left="5103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bookmarkStart w:id="1" w:name="837987"/>
      <w:bookmarkEnd w:id="0"/>
    </w:p>
    <w:p w:rsidR="00987F59" w:rsidRPr="002B1926" w:rsidRDefault="00987F59" w:rsidP="002B1926">
      <w:pPr>
        <w:spacing w:after="0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 w:rsidRPr="002B1926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ЗАТВЕРДЖУЮ</w:t>
      </w:r>
      <w:r w:rsidRPr="002B1926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2B1926">
        <w:rPr>
          <w:rFonts w:ascii="Times New Roman" w:hAnsi="Times New Roman" w:cs="Times New Roman"/>
          <w:color w:val="000000"/>
          <w:sz w:val="24"/>
          <w:szCs w:val="24"/>
          <w:lang w:val="uk-UA"/>
        </w:rPr>
        <w:t>__________________________________</w:t>
      </w:r>
      <w:r w:rsidRPr="002B1926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2B192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</w:t>
      </w:r>
      <w:r w:rsidRPr="002B1926">
        <w:rPr>
          <w:rFonts w:ascii="Times New Roman" w:hAnsi="Times New Roman" w:cs="Times New Roman"/>
          <w:color w:val="000000"/>
          <w:sz w:val="20"/>
          <w:szCs w:val="24"/>
          <w:lang w:val="uk-UA"/>
        </w:rPr>
        <w:t xml:space="preserve"> (посада)</w:t>
      </w:r>
      <w:r w:rsidRPr="002B1926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2B192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________________ Власне ім'я ПРІЗВИЩЕ</w:t>
      </w:r>
      <w:r w:rsidRPr="002B1926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2B192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</w:t>
      </w:r>
      <w:r w:rsidRPr="002B1926">
        <w:rPr>
          <w:rFonts w:ascii="Times New Roman" w:hAnsi="Times New Roman" w:cs="Times New Roman"/>
          <w:color w:val="000000"/>
          <w:sz w:val="20"/>
          <w:szCs w:val="24"/>
          <w:lang w:val="uk-UA"/>
        </w:rPr>
        <w:t xml:space="preserve"> (підпис)</w:t>
      </w:r>
    </w:p>
    <w:p w:rsidR="00987F59" w:rsidRDefault="00987F59" w:rsidP="002B1926">
      <w:pPr>
        <w:spacing w:after="0"/>
        <w:ind w:left="5103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bookmarkStart w:id="2" w:name="837988"/>
      <w:bookmarkEnd w:id="1"/>
      <w:r w:rsidRPr="002B1926">
        <w:rPr>
          <w:rFonts w:ascii="Times New Roman" w:hAnsi="Times New Roman" w:cs="Times New Roman"/>
          <w:color w:val="000000"/>
          <w:sz w:val="24"/>
          <w:szCs w:val="24"/>
          <w:lang w:val="uk-UA"/>
        </w:rPr>
        <w:t>М. П.</w:t>
      </w:r>
    </w:p>
    <w:p w:rsidR="002B1926" w:rsidRPr="002B1926" w:rsidRDefault="002B1926" w:rsidP="002B1926">
      <w:pPr>
        <w:spacing w:after="0"/>
        <w:ind w:left="5103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CellSpacing w:w="0" w:type="auto"/>
        <w:tblLook w:val="04A0"/>
      </w:tblPr>
      <w:tblGrid>
        <w:gridCol w:w="9690"/>
      </w:tblGrid>
      <w:tr w:rsidR="00987F59" w:rsidRPr="002B1926" w:rsidTr="00EB6CB9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987F59" w:rsidRPr="002B1926" w:rsidRDefault="00987F59" w:rsidP="002B192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3" w:name="837989"/>
            <w:bookmarkEnd w:id="2"/>
            <w:r w:rsidRPr="002B19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Погоджено</w:t>
            </w:r>
            <w:r w:rsidRPr="002B192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</w:t>
            </w:r>
            <w:r w:rsidRPr="002B19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2B192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_____________________________</w:t>
            </w:r>
            <w:r w:rsidRPr="002B19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2B192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           </w:t>
            </w:r>
            <w:r w:rsidRPr="002B1926"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  <w:t xml:space="preserve">  (посада)</w:t>
            </w:r>
            <w:r w:rsidRPr="002B19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2B192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 Власне ім'я ПРІЗВИЩЕ</w:t>
            </w:r>
            <w:r w:rsidRPr="002B19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2B1926"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  <w:t xml:space="preserve">     (підпис)</w:t>
            </w:r>
            <w:r w:rsidRPr="002B19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2B192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                        __________________ 20__ р.</w:t>
            </w:r>
            <w:r w:rsidRPr="002B19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2B192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М. П.                                </w:t>
            </w:r>
          </w:p>
        </w:tc>
        <w:bookmarkEnd w:id="3"/>
      </w:tr>
    </w:tbl>
    <w:p w:rsidR="00987F59" w:rsidRPr="002B1926" w:rsidRDefault="00987F59" w:rsidP="00987F59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B1926">
        <w:rPr>
          <w:rFonts w:ascii="Times New Roman" w:hAnsi="Times New Roman" w:cs="Times New Roman"/>
          <w:sz w:val="24"/>
          <w:szCs w:val="24"/>
          <w:lang w:val="uk-UA"/>
        </w:rPr>
        <w:br/>
      </w:r>
    </w:p>
    <w:p w:rsidR="00987F59" w:rsidRPr="002B1926" w:rsidRDefault="00987F59" w:rsidP="00987F59">
      <w:pPr>
        <w:pStyle w:val="3"/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bookmarkStart w:id="4" w:name="837990"/>
      <w:r w:rsidRPr="002B1926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ДОВІДКА</w:t>
      </w:r>
      <w:r w:rsidRPr="002B1926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2B1926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 зміни до плану використання бюджетних коштів</w:t>
      </w:r>
      <w:r w:rsidRPr="002B1926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2B1926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 _____ рік</w:t>
      </w:r>
    </w:p>
    <w:tbl>
      <w:tblPr>
        <w:tblW w:w="0" w:type="auto"/>
        <w:tblCellSpacing w:w="0" w:type="auto"/>
        <w:tblLook w:val="04A0"/>
      </w:tblPr>
      <w:tblGrid>
        <w:gridCol w:w="115"/>
        <w:gridCol w:w="638"/>
        <w:gridCol w:w="5858"/>
        <w:gridCol w:w="1237"/>
        <w:gridCol w:w="1474"/>
        <w:gridCol w:w="1276"/>
      </w:tblGrid>
      <w:tr w:rsidR="00987F59" w:rsidRPr="002B1926" w:rsidTr="002B1926">
        <w:trPr>
          <w:trHeight w:val="30"/>
          <w:tblCellSpacing w:w="0" w:type="auto"/>
        </w:trPr>
        <w:tc>
          <w:tcPr>
            <w:tcW w:w="10598" w:type="dxa"/>
            <w:gridSpan w:val="6"/>
            <w:vAlign w:val="center"/>
          </w:tcPr>
          <w:p w:rsidR="00987F59" w:rsidRPr="002B1926" w:rsidRDefault="00987F59" w:rsidP="002B1926">
            <w:pPr>
              <w:spacing w:after="0"/>
              <w:ind w:left="737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5" w:name="837991"/>
            <w:bookmarkEnd w:id="4"/>
            <w:r w:rsidRPr="002B192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Номер _________________</w:t>
            </w:r>
            <w:r w:rsidRPr="002B19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2B192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Дата ___________________</w:t>
            </w:r>
          </w:p>
          <w:p w:rsidR="002B1926" w:rsidRDefault="002B1926" w:rsidP="00EB6CB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bookmarkStart w:id="6" w:name="837992"/>
            <w:bookmarkEnd w:id="5"/>
          </w:p>
          <w:p w:rsidR="00987F59" w:rsidRPr="002B1926" w:rsidRDefault="00987F59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192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Вид бюджету __________________________________</w:t>
            </w:r>
            <w:r w:rsidR="002B192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_______________________________________</w:t>
            </w:r>
            <w:r w:rsidRPr="002B192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2B19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2B192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код за ЄДРПОУ та найменування бюджетної установи / одержувача, найменування міста, району,</w:t>
            </w:r>
            <w:r w:rsidRPr="002B19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2B192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області __________________________________</w:t>
            </w:r>
            <w:r w:rsidR="002B192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____________________________________________</w:t>
            </w:r>
            <w:r w:rsidRPr="002B192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2B19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2B192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код та назва відомчої класифікації видатків та кредитування бю</w:t>
            </w:r>
            <w:r w:rsidR="002B192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джету _________________________</w:t>
            </w:r>
            <w:r w:rsidRPr="002B192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2B19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2B192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код та назва програмної класифікації видатків та кредитування державного бюджету _____________</w:t>
            </w:r>
            <w:r w:rsidRPr="002B19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2B192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(код та назва програмної класифікації видатків та кредитування місцевих бюджетів (код та назва Типової програмної класифікації видатків та кредитування місце</w:t>
            </w:r>
            <w:r w:rsidR="002B192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вих бюджетів)) ________________</w:t>
            </w:r>
            <w:r w:rsidRPr="002B192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2B19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2B192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підстава __________________________________</w:t>
            </w:r>
            <w:r w:rsidR="002B192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</w:t>
            </w:r>
            <w:r w:rsidRPr="002B192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  <w:p w:rsidR="00987F59" w:rsidRPr="002B1926" w:rsidRDefault="00987F59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7" w:name="838823"/>
            <w:bookmarkEnd w:id="6"/>
            <w:r w:rsidRPr="002B192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Код економічної класифікації видатків бюджету / код класифікації кредитування бюджету ______</w:t>
            </w:r>
            <w:r w:rsidR="002B192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</w:t>
            </w:r>
            <w:r w:rsidRPr="002B192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bookmarkEnd w:id="7"/>
      </w:tr>
      <w:tr w:rsidR="00987F59" w:rsidRPr="002B1926" w:rsidTr="002B1926">
        <w:tblPrEx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wBefore w:w="115" w:type="dxa"/>
          <w:trHeight w:val="45"/>
          <w:tblCellSpacing w:w="0" w:type="auto"/>
        </w:trPr>
        <w:tc>
          <w:tcPr>
            <w:tcW w:w="63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87F59" w:rsidRPr="002B1926" w:rsidRDefault="00987F59" w:rsidP="00EB6C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19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bookmarkStart w:id="8" w:name="837993"/>
            <w:r w:rsidRPr="002B192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N з/п</w:t>
            </w:r>
          </w:p>
        </w:tc>
        <w:tc>
          <w:tcPr>
            <w:tcW w:w="585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87F59" w:rsidRPr="002B1926" w:rsidRDefault="00987F59" w:rsidP="00EB6C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9" w:name="837994"/>
            <w:bookmarkEnd w:id="8"/>
            <w:r w:rsidRPr="002B192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Показники</w:t>
            </w:r>
          </w:p>
        </w:tc>
        <w:tc>
          <w:tcPr>
            <w:tcW w:w="3987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87F59" w:rsidRPr="002B1926" w:rsidRDefault="00987F59" w:rsidP="00EB6C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0" w:name="837995"/>
            <w:bookmarkEnd w:id="9"/>
            <w:r w:rsidRPr="002B192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Сума змін (+, -), </w:t>
            </w:r>
            <w:proofErr w:type="spellStart"/>
            <w:r w:rsidRPr="002B192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грн</w:t>
            </w:r>
            <w:proofErr w:type="spellEnd"/>
          </w:p>
        </w:tc>
        <w:bookmarkEnd w:id="10"/>
      </w:tr>
      <w:tr w:rsidR="00987F59" w:rsidRPr="002B1926" w:rsidTr="002B1926">
        <w:tblPrEx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wBefore w:w="115" w:type="dxa"/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987F59" w:rsidRPr="002B1926" w:rsidRDefault="00987F59" w:rsidP="00EB6C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58" w:type="dxa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987F59" w:rsidRPr="002B1926" w:rsidRDefault="00987F59" w:rsidP="00EB6C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87F59" w:rsidRPr="002B1926" w:rsidRDefault="00987F59" w:rsidP="00EB6C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1" w:name="837996"/>
            <w:r w:rsidRPr="002B192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14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87F59" w:rsidRPr="002B1926" w:rsidRDefault="00987F59" w:rsidP="00EB6C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2" w:name="837997"/>
            <w:bookmarkEnd w:id="11"/>
            <w:r w:rsidRPr="002B192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спеціальний фонд</w:t>
            </w:r>
          </w:p>
        </w:tc>
        <w:tc>
          <w:tcPr>
            <w:tcW w:w="12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87F59" w:rsidRPr="002B1926" w:rsidRDefault="00987F59" w:rsidP="00EB6C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3" w:name="837998"/>
            <w:bookmarkEnd w:id="12"/>
            <w:r w:rsidRPr="002B192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разом</w:t>
            </w:r>
          </w:p>
        </w:tc>
        <w:bookmarkEnd w:id="13"/>
      </w:tr>
      <w:tr w:rsidR="00987F59" w:rsidRPr="002B1926" w:rsidTr="002B1926">
        <w:tblPrEx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wBefore w:w="115" w:type="dxa"/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87F59" w:rsidRPr="002B1926" w:rsidRDefault="00987F59" w:rsidP="00EB6C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4" w:name="837999"/>
            <w:r w:rsidRPr="002B192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58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87F59" w:rsidRPr="002B1926" w:rsidRDefault="00987F59" w:rsidP="00EB6C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5" w:name="838000"/>
            <w:bookmarkEnd w:id="14"/>
            <w:r w:rsidRPr="002B192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2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87F59" w:rsidRPr="002B1926" w:rsidRDefault="00987F59" w:rsidP="00EB6C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6" w:name="838001"/>
            <w:bookmarkEnd w:id="15"/>
            <w:r w:rsidRPr="002B192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4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87F59" w:rsidRPr="002B1926" w:rsidRDefault="00987F59" w:rsidP="00EB6C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7" w:name="838002"/>
            <w:bookmarkEnd w:id="16"/>
            <w:r w:rsidRPr="002B192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2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87F59" w:rsidRPr="002B1926" w:rsidRDefault="00987F59" w:rsidP="00EB6C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8" w:name="838003"/>
            <w:bookmarkEnd w:id="17"/>
            <w:r w:rsidRPr="002B192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bookmarkEnd w:id="18"/>
      </w:tr>
      <w:tr w:rsidR="00987F59" w:rsidRPr="002B1926" w:rsidTr="002B1926">
        <w:tblPrEx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wBefore w:w="115" w:type="dxa"/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87F59" w:rsidRPr="002B1926" w:rsidRDefault="00987F59" w:rsidP="00EB6C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9" w:name="838004"/>
            <w:r w:rsidRPr="002B192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58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87F59" w:rsidRPr="002B1926" w:rsidRDefault="00987F59" w:rsidP="00EB6C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20" w:name="838005"/>
            <w:bookmarkEnd w:id="19"/>
            <w:r w:rsidRPr="002B19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ВИДАТКИ ТА НАДАННЯ КРЕДИТІВ - усього</w:t>
            </w:r>
          </w:p>
        </w:tc>
        <w:tc>
          <w:tcPr>
            <w:tcW w:w="12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87F59" w:rsidRPr="002B1926" w:rsidRDefault="00987F59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21" w:name="838006"/>
            <w:bookmarkEnd w:id="20"/>
            <w:r w:rsidRPr="002B192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87F59" w:rsidRPr="002B1926" w:rsidRDefault="00987F59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22" w:name="838007"/>
            <w:bookmarkEnd w:id="21"/>
            <w:r w:rsidRPr="002B192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87F59" w:rsidRPr="002B1926" w:rsidRDefault="00987F59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23" w:name="838008"/>
            <w:bookmarkEnd w:id="22"/>
            <w:r w:rsidRPr="002B192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bookmarkEnd w:id="23"/>
      </w:tr>
      <w:tr w:rsidR="00987F59" w:rsidRPr="002B1926" w:rsidTr="002B1926">
        <w:tblPrEx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wBefore w:w="115" w:type="dxa"/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87F59" w:rsidRPr="002B1926" w:rsidRDefault="00987F59" w:rsidP="00EB6C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24" w:name="838009"/>
            <w:r w:rsidRPr="002B192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1.1</w:t>
            </w:r>
          </w:p>
        </w:tc>
        <w:tc>
          <w:tcPr>
            <w:tcW w:w="58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87F59" w:rsidRPr="002B1926" w:rsidRDefault="00987F59" w:rsidP="00EB6C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25" w:name="838010"/>
            <w:bookmarkEnd w:id="24"/>
            <w:r w:rsidRPr="002B19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Поточні видатки</w:t>
            </w:r>
          </w:p>
        </w:tc>
        <w:tc>
          <w:tcPr>
            <w:tcW w:w="12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87F59" w:rsidRPr="002B1926" w:rsidRDefault="00987F59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26" w:name="838011"/>
            <w:bookmarkEnd w:id="25"/>
            <w:r w:rsidRPr="002B192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87F59" w:rsidRPr="002B1926" w:rsidRDefault="00987F59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27" w:name="838012"/>
            <w:bookmarkEnd w:id="26"/>
            <w:r w:rsidRPr="002B192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87F59" w:rsidRPr="002B1926" w:rsidRDefault="00987F59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28" w:name="838013"/>
            <w:bookmarkEnd w:id="27"/>
            <w:r w:rsidRPr="002B192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bookmarkEnd w:id="28"/>
      </w:tr>
      <w:tr w:rsidR="00987F59" w:rsidRPr="002B1926" w:rsidTr="002B1926">
        <w:tblPrEx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wBefore w:w="115" w:type="dxa"/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87F59" w:rsidRPr="002B1926" w:rsidRDefault="00987F59" w:rsidP="00EB6C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29" w:name="838014"/>
            <w:r w:rsidRPr="002B192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1.2</w:t>
            </w:r>
          </w:p>
        </w:tc>
        <w:tc>
          <w:tcPr>
            <w:tcW w:w="58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87F59" w:rsidRPr="002B1926" w:rsidRDefault="00987F59" w:rsidP="00EB6C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30" w:name="838015"/>
            <w:bookmarkEnd w:id="29"/>
            <w:r w:rsidRPr="002B19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Капітальні видатки</w:t>
            </w:r>
          </w:p>
        </w:tc>
        <w:tc>
          <w:tcPr>
            <w:tcW w:w="12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87F59" w:rsidRPr="002B1926" w:rsidRDefault="00987F59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31" w:name="838016"/>
            <w:bookmarkEnd w:id="30"/>
            <w:r w:rsidRPr="002B192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87F59" w:rsidRPr="002B1926" w:rsidRDefault="00987F59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32" w:name="838017"/>
            <w:bookmarkEnd w:id="31"/>
            <w:r w:rsidRPr="002B192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87F59" w:rsidRPr="002B1926" w:rsidRDefault="00987F59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33" w:name="838018"/>
            <w:bookmarkEnd w:id="32"/>
            <w:r w:rsidRPr="002B192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bookmarkEnd w:id="33"/>
      </w:tr>
      <w:tr w:rsidR="00987F59" w:rsidRPr="002B1926" w:rsidTr="002B1926">
        <w:tblPrEx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wBefore w:w="115" w:type="dxa"/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87F59" w:rsidRPr="002B1926" w:rsidRDefault="00987F59" w:rsidP="00EB6C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34" w:name="838019"/>
            <w:r w:rsidRPr="002B192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1.3</w:t>
            </w:r>
          </w:p>
        </w:tc>
        <w:tc>
          <w:tcPr>
            <w:tcW w:w="58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87F59" w:rsidRPr="002B1926" w:rsidRDefault="00987F59" w:rsidP="00EB6C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35" w:name="838020"/>
            <w:bookmarkEnd w:id="34"/>
            <w:r w:rsidRPr="002B19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Надання внутрішніх кредитів</w:t>
            </w:r>
          </w:p>
        </w:tc>
        <w:tc>
          <w:tcPr>
            <w:tcW w:w="12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87F59" w:rsidRPr="002B1926" w:rsidRDefault="00987F59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36" w:name="838021"/>
            <w:bookmarkEnd w:id="35"/>
            <w:r w:rsidRPr="002B192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87F59" w:rsidRPr="002B1926" w:rsidRDefault="00987F59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37" w:name="838022"/>
            <w:bookmarkEnd w:id="36"/>
            <w:r w:rsidRPr="002B192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87F59" w:rsidRPr="002B1926" w:rsidRDefault="00987F59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38" w:name="838023"/>
            <w:bookmarkEnd w:id="37"/>
            <w:r w:rsidRPr="002B192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bookmarkEnd w:id="38"/>
      </w:tr>
      <w:tr w:rsidR="00987F59" w:rsidRPr="002B1926" w:rsidTr="002B1926">
        <w:tblPrEx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wBefore w:w="115" w:type="dxa"/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87F59" w:rsidRPr="002B1926" w:rsidRDefault="00987F59" w:rsidP="00EB6C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39" w:name="838024"/>
            <w:r w:rsidRPr="002B192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1.4</w:t>
            </w:r>
          </w:p>
        </w:tc>
        <w:tc>
          <w:tcPr>
            <w:tcW w:w="58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87F59" w:rsidRPr="002B1926" w:rsidRDefault="00987F59" w:rsidP="00EB6C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40" w:name="838025"/>
            <w:bookmarkEnd w:id="39"/>
            <w:r w:rsidRPr="002B19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Надання зовнішніх кредитів</w:t>
            </w:r>
          </w:p>
        </w:tc>
        <w:tc>
          <w:tcPr>
            <w:tcW w:w="12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87F59" w:rsidRPr="002B1926" w:rsidRDefault="00987F59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41" w:name="838026"/>
            <w:bookmarkEnd w:id="40"/>
            <w:r w:rsidRPr="002B192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87F59" w:rsidRPr="002B1926" w:rsidRDefault="00987F59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42" w:name="838027"/>
            <w:bookmarkEnd w:id="41"/>
            <w:r w:rsidRPr="002B192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87F59" w:rsidRPr="002B1926" w:rsidRDefault="00987F59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43" w:name="838028"/>
            <w:bookmarkEnd w:id="42"/>
            <w:r w:rsidRPr="002B192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bookmarkEnd w:id="43"/>
      </w:tr>
      <w:tr w:rsidR="00987F59" w:rsidRPr="002B1926" w:rsidTr="002B1926">
        <w:tblPrEx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wBefore w:w="115" w:type="dxa"/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87F59" w:rsidRPr="002B1926" w:rsidRDefault="00987F59" w:rsidP="00EB6C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44" w:name="838029"/>
            <w:r w:rsidRPr="002B192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</w:t>
            </w:r>
          </w:p>
        </w:tc>
        <w:tc>
          <w:tcPr>
            <w:tcW w:w="58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87F59" w:rsidRPr="002B1926" w:rsidRDefault="00987F59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45" w:name="838030"/>
            <w:bookmarkEnd w:id="44"/>
            <w:r w:rsidRPr="002B192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87F59" w:rsidRPr="002B1926" w:rsidRDefault="00987F59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46" w:name="838031"/>
            <w:bookmarkEnd w:id="45"/>
            <w:r w:rsidRPr="002B192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87F59" w:rsidRPr="002B1926" w:rsidRDefault="00987F59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47" w:name="838032"/>
            <w:bookmarkEnd w:id="46"/>
            <w:r w:rsidRPr="002B192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87F59" w:rsidRPr="002B1926" w:rsidRDefault="00987F59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48" w:name="838033"/>
            <w:bookmarkEnd w:id="47"/>
            <w:r w:rsidRPr="002B192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bookmarkEnd w:id="48"/>
      </w:tr>
    </w:tbl>
    <w:p w:rsidR="00987F59" w:rsidRPr="002B1926" w:rsidRDefault="00987F59" w:rsidP="00987F59">
      <w:pPr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CellSpacing w:w="0" w:type="auto"/>
        <w:tblLook w:val="04A0"/>
      </w:tblPr>
      <w:tblGrid>
        <w:gridCol w:w="5659"/>
        <w:gridCol w:w="5023"/>
      </w:tblGrid>
      <w:tr w:rsidR="00987F59" w:rsidRPr="002B1926" w:rsidTr="00EB6CB9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987F59" w:rsidRPr="002B1926" w:rsidRDefault="00987F59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49" w:name="838034"/>
            <w:r w:rsidRPr="002B192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Керівник**</w:t>
            </w:r>
          </w:p>
        </w:tc>
        <w:tc>
          <w:tcPr>
            <w:tcW w:w="4845" w:type="dxa"/>
            <w:vAlign w:val="center"/>
          </w:tcPr>
          <w:p w:rsidR="00987F59" w:rsidRPr="002B1926" w:rsidRDefault="00987F59" w:rsidP="002B192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50" w:name="842063"/>
            <w:bookmarkEnd w:id="49"/>
            <w:r w:rsidRPr="002B192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 Власне ім'я ПРІЗВИЩЕ</w:t>
            </w:r>
            <w:r w:rsidRPr="002B19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2B192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</w:t>
            </w:r>
            <w:r w:rsidRPr="002B1926"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  <w:t xml:space="preserve">  (підпис)</w:t>
            </w:r>
          </w:p>
        </w:tc>
        <w:bookmarkEnd w:id="50"/>
      </w:tr>
      <w:tr w:rsidR="00987F59" w:rsidRPr="002B1926" w:rsidTr="00EB6CB9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987F59" w:rsidRPr="002B1926" w:rsidRDefault="00987F59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51" w:name="838036"/>
            <w:r w:rsidRPr="002B192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Керівник бухгалтерської служби /</w:t>
            </w:r>
            <w:r w:rsidRPr="002B19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2B192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 планово-фінансового підрозділу</w:t>
            </w:r>
          </w:p>
        </w:tc>
        <w:tc>
          <w:tcPr>
            <w:tcW w:w="4845" w:type="dxa"/>
            <w:vAlign w:val="center"/>
          </w:tcPr>
          <w:p w:rsidR="00987F59" w:rsidRPr="002B1926" w:rsidRDefault="00987F59" w:rsidP="00EB6C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52" w:name="838037"/>
            <w:bookmarkEnd w:id="51"/>
            <w:r w:rsidRPr="002B19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987F59" w:rsidRPr="002B1926" w:rsidRDefault="00987F59" w:rsidP="002B192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53" w:name="842064"/>
            <w:bookmarkEnd w:id="52"/>
            <w:r w:rsidRPr="002B192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 Власне ім'я ПРІЗВИЩЕ</w:t>
            </w:r>
            <w:r w:rsidRPr="002B19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2B192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2B1926"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  <w:t xml:space="preserve">     (підпис)</w:t>
            </w:r>
          </w:p>
        </w:tc>
        <w:bookmarkEnd w:id="53"/>
      </w:tr>
      <w:tr w:rsidR="00987F59" w:rsidRPr="002B1926" w:rsidTr="00EB6CB9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987F59" w:rsidRPr="002B1926" w:rsidRDefault="00987F59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54" w:name="838038"/>
            <w:r w:rsidRPr="002B192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                         __________________ 20__ р.</w:t>
            </w:r>
            <w:r w:rsidRPr="002B19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2B192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М. П.***                            </w:t>
            </w:r>
          </w:p>
        </w:tc>
        <w:tc>
          <w:tcPr>
            <w:tcW w:w="4845" w:type="dxa"/>
            <w:vAlign w:val="center"/>
          </w:tcPr>
          <w:p w:rsidR="00987F59" w:rsidRPr="002B1926" w:rsidRDefault="00987F59" w:rsidP="00EB6C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55" w:name="838039"/>
            <w:bookmarkEnd w:id="54"/>
            <w:r w:rsidRPr="002B192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bookmarkEnd w:id="55"/>
      </w:tr>
      <w:tr w:rsidR="00987F59" w:rsidRPr="002B1926" w:rsidTr="00EB6CB9">
        <w:trPr>
          <w:trHeight w:val="120"/>
          <w:tblCellSpacing w:w="0" w:type="auto"/>
        </w:trPr>
        <w:tc>
          <w:tcPr>
            <w:tcW w:w="0" w:type="auto"/>
            <w:gridSpan w:val="2"/>
            <w:vAlign w:val="center"/>
          </w:tcPr>
          <w:p w:rsidR="00987F59" w:rsidRPr="002B1926" w:rsidRDefault="00987F59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56" w:name="838040"/>
            <w:r w:rsidRPr="002B192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____________</w:t>
            </w:r>
            <w:r w:rsidRPr="002B19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2B192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 Форма довідки про зміни до плану використання бюджетних коштів заповнюється за повною економічною класифікацією видатків бюджету та класифікацією кредитування бюджету без зазначення цифрових кодів, у разі потреби може бути доповнена іншими показниками.</w:t>
            </w:r>
          </w:p>
          <w:p w:rsidR="00987F59" w:rsidRPr="002B1926" w:rsidRDefault="00987F59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57" w:name="838041"/>
            <w:bookmarkEnd w:id="56"/>
            <w:r w:rsidRPr="002B192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** Довідка про зміни до плану використання бюджетних коштів затверджується одержувачами бюджетних коштів та погоджується розпорядниками коштів. Наявність або відсутність відбитка печатки одержувачів бюджетних коштів на документі відповідно до законодавства не є обов'язковою. Для закладів фахової </w:t>
            </w:r>
            <w:proofErr w:type="spellStart"/>
            <w:r w:rsidRPr="002B192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передвищої</w:t>
            </w:r>
            <w:proofErr w:type="spellEnd"/>
            <w:r w:rsidRPr="002B192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вищої освіти та наукових установ, закладів охорони здоров'я, що утримуються за рахунок бюджетних коштів (крім закладів охорони здоров'я, видатки на які передбачені у статті 87 Бюджетного кодексу України), довідка про зміни до плану використання бюджетних коштів підписується керівником установи та затверджується у порядку, встановленому для затвердження кошторисів.</w:t>
            </w:r>
          </w:p>
          <w:p w:rsidR="00987F59" w:rsidRPr="002B1926" w:rsidRDefault="00987F59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58" w:name="838042"/>
            <w:bookmarkEnd w:id="57"/>
            <w:r w:rsidRPr="002B192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 Заповнюється розпорядниками нижчого рівня, крім головних розпорядників та національних закладів вищої освіти, яким безпосередньо встановлені призначення у державному бюджеті.</w:t>
            </w:r>
          </w:p>
          <w:bookmarkEnd w:id="58"/>
          <w:p w:rsidR="002B1926" w:rsidRDefault="002B1926" w:rsidP="00EB6CB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B192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____________</w:t>
            </w:r>
            <w:bookmarkStart w:id="59" w:name="840810"/>
          </w:p>
          <w:p w:rsidR="00987F59" w:rsidRPr="002B1926" w:rsidRDefault="00987F59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192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uk-UA"/>
              </w:rPr>
              <w:t xml:space="preserve">2 </w:t>
            </w:r>
            <w:r w:rsidRPr="002B192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Заповнюється розпорядниками бюджетних коштів за відповідними кодами класифікації, тільки за якими вносяться зміни.</w:t>
            </w:r>
          </w:p>
        </w:tc>
        <w:bookmarkEnd w:id="59"/>
      </w:tr>
    </w:tbl>
    <w:p w:rsidR="00987F59" w:rsidRPr="002B1926" w:rsidRDefault="00987F59" w:rsidP="00987F59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B1926">
        <w:rPr>
          <w:rFonts w:ascii="Times New Roman" w:hAnsi="Times New Roman" w:cs="Times New Roman"/>
          <w:sz w:val="24"/>
          <w:szCs w:val="24"/>
          <w:lang w:val="uk-UA"/>
        </w:rPr>
        <w:br/>
      </w:r>
    </w:p>
    <w:p w:rsidR="00390FD9" w:rsidRPr="002B1926" w:rsidRDefault="00390FD9">
      <w:pPr>
        <w:rPr>
          <w:rFonts w:ascii="Times New Roman" w:hAnsi="Times New Roman" w:cs="Times New Roman"/>
          <w:sz w:val="24"/>
          <w:szCs w:val="24"/>
        </w:rPr>
      </w:pPr>
    </w:p>
    <w:sectPr w:rsidR="00390FD9" w:rsidRPr="002B1926" w:rsidSect="00987F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87F59"/>
    <w:rsid w:val="00207D34"/>
    <w:rsid w:val="002B1926"/>
    <w:rsid w:val="00344842"/>
    <w:rsid w:val="0036502E"/>
    <w:rsid w:val="00390FD9"/>
    <w:rsid w:val="00572D56"/>
    <w:rsid w:val="00665A39"/>
    <w:rsid w:val="00987F59"/>
    <w:rsid w:val="00F85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F59"/>
    <w:rPr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987F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87F59"/>
    <w:rPr>
      <w:rFonts w:asciiTheme="majorHAnsi" w:eastAsiaTheme="majorEastAsia" w:hAnsiTheme="majorHAnsi" w:cstheme="majorBidi"/>
      <w:b/>
      <w:bCs/>
      <w:color w:val="4F81BD" w:themeColor="accent1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488</Words>
  <Characters>2786</Characters>
  <Application>Microsoft Office Word</Application>
  <DocSecurity>0</DocSecurity>
  <Lines>23</Lines>
  <Paragraphs>6</Paragraphs>
  <ScaleCrop>false</ScaleCrop>
  <Company/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t.yurchenko</dc:creator>
  <cp:lastModifiedBy>t.yurchenko</cp:lastModifiedBy>
  <cp:revision>2</cp:revision>
  <dcterms:created xsi:type="dcterms:W3CDTF">2021-12-15T19:40:00Z</dcterms:created>
  <dcterms:modified xsi:type="dcterms:W3CDTF">2021-12-17T09:14:00Z</dcterms:modified>
</cp:coreProperties>
</file>